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26E" w:rsidRPr="0052132B" w:rsidRDefault="008E1D81" w:rsidP="008E1D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  <w:r w:rsidRPr="008E1D81">
        <w:rPr>
          <w:rFonts w:ascii="Times New Roman" w:hAnsi="Times New Roman" w:cs="Times New Roman"/>
          <w:b/>
          <w:color w:val="000000"/>
          <w:sz w:val="28"/>
          <w:szCs w:val="28"/>
        </w:rPr>
        <w:t>рафик дежурства членов рабочей группы по организации общественного наблюдения на выборах и защите прав избирателей и сотрудников аппарат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8E1D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Общественной палаты Свердловской области в единый день голосования 8 сентября 2019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B626E" w:rsidTr="00AB626E">
        <w:tc>
          <w:tcPr>
            <w:tcW w:w="3190" w:type="dxa"/>
          </w:tcPr>
          <w:p w:rsidR="00AB626E" w:rsidRPr="0052132B" w:rsidRDefault="00AB626E" w:rsidP="00AB62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32B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190" w:type="dxa"/>
          </w:tcPr>
          <w:p w:rsidR="00AB626E" w:rsidRPr="0052132B" w:rsidRDefault="00AB626E" w:rsidP="00714A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3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Члены </w:t>
            </w:r>
            <w:r w:rsidR="00714A4B">
              <w:rPr>
                <w:rFonts w:ascii="Times New Roman" w:hAnsi="Times New Roman" w:cs="Times New Roman"/>
                <w:b/>
                <w:sz w:val="28"/>
                <w:szCs w:val="28"/>
              </w:rPr>
              <w:t>рабочей группы</w:t>
            </w:r>
            <w:bookmarkStart w:id="0" w:name="_GoBack"/>
            <w:bookmarkEnd w:id="0"/>
          </w:p>
        </w:tc>
        <w:tc>
          <w:tcPr>
            <w:tcW w:w="3191" w:type="dxa"/>
          </w:tcPr>
          <w:p w:rsidR="00AB626E" w:rsidRPr="0052132B" w:rsidRDefault="00AB626E" w:rsidP="00AB62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32B">
              <w:rPr>
                <w:rFonts w:ascii="Times New Roman" w:hAnsi="Times New Roman" w:cs="Times New Roman"/>
                <w:b/>
                <w:sz w:val="28"/>
                <w:szCs w:val="28"/>
              </w:rPr>
              <w:t>Сотрудники аппарата Общественной палаты Свердловской области</w:t>
            </w:r>
          </w:p>
        </w:tc>
      </w:tr>
      <w:tr w:rsidR="00AB626E" w:rsidTr="00AB626E">
        <w:tc>
          <w:tcPr>
            <w:tcW w:w="3190" w:type="dxa"/>
          </w:tcPr>
          <w:p w:rsidR="00AB626E" w:rsidRDefault="00AB626E" w:rsidP="00AB6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08.00-10.00</w:t>
            </w:r>
          </w:p>
        </w:tc>
        <w:tc>
          <w:tcPr>
            <w:tcW w:w="3190" w:type="dxa"/>
          </w:tcPr>
          <w:p w:rsidR="00AB626E" w:rsidRDefault="00AB626E" w:rsidP="00AB6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Савин В.А.</w:t>
            </w:r>
          </w:p>
        </w:tc>
        <w:tc>
          <w:tcPr>
            <w:tcW w:w="3191" w:type="dxa"/>
          </w:tcPr>
          <w:p w:rsidR="00AB626E" w:rsidRDefault="00AB626E" w:rsidP="00AB6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Александрова О.В.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Сагетдинов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Д.Э.</w:t>
            </w:r>
          </w:p>
        </w:tc>
      </w:tr>
      <w:tr w:rsidR="00AB626E" w:rsidTr="00AB626E">
        <w:tc>
          <w:tcPr>
            <w:tcW w:w="3190" w:type="dxa"/>
          </w:tcPr>
          <w:p w:rsidR="00AB626E" w:rsidRDefault="00AB626E" w:rsidP="00AB6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190" w:type="dxa"/>
          </w:tcPr>
          <w:p w:rsidR="00AB626E" w:rsidRDefault="00AB626E" w:rsidP="00AB6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Крапивина Л.А.</w:t>
            </w:r>
          </w:p>
        </w:tc>
        <w:tc>
          <w:tcPr>
            <w:tcW w:w="3191" w:type="dxa"/>
          </w:tcPr>
          <w:p w:rsidR="00AB626E" w:rsidRDefault="00AB626E" w:rsidP="00AB6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Александрова О.В.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Казакова Р.В.</w:t>
            </w:r>
          </w:p>
        </w:tc>
      </w:tr>
      <w:tr w:rsidR="00AB626E" w:rsidTr="00AB626E">
        <w:tc>
          <w:tcPr>
            <w:tcW w:w="3190" w:type="dxa"/>
          </w:tcPr>
          <w:p w:rsidR="00AB626E" w:rsidRDefault="00AB626E" w:rsidP="00AB6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3190" w:type="dxa"/>
          </w:tcPr>
          <w:p w:rsidR="00AB626E" w:rsidRDefault="00AB626E" w:rsidP="00AB6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Лёвина И.А.</w:t>
            </w:r>
          </w:p>
        </w:tc>
        <w:tc>
          <w:tcPr>
            <w:tcW w:w="3191" w:type="dxa"/>
          </w:tcPr>
          <w:p w:rsidR="00AB626E" w:rsidRDefault="00AB626E" w:rsidP="00AB6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Александрова О.В.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Воронова К.С.</w:t>
            </w:r>
          </w:p>
        </w:tc>
      </w:tr>
      <w:tr w:rsidR="00AB626E" w:rsidTr="00AB626E">
        <w:tc>
          <w:tcPr>
            <w:tcW w:w="3190" w:type="dxa"/>
          </w:tcPr>
          <w:p w:rsidR="00AB626E" w:rsidRDefault="00AB626E" w:rsidP="00AB6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3190" w:type="dxa"/>
          </w:tcPr>
          <w:p w:rsidR="00AB626E" w:rsidRDefault="00AB626E" w:rsidP="00AB6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Красильников В.Н.</w:t>
            </w:r>
          </w:p>
        </w:tc>
        <w:tc>
          <w:tcPr>
            <w:tcW w:w="3191" w:type="dxa"/>
          </w:tcPr>
          <w:p w:rsidR="00AB626E" w:rsidRDefault="00AB626E" w:rsidP="00AB6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Александрова О.В.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Макарова А.А.</w:t>
            </w:r>
          </w:p>
        </w:tc>
      </w:tr>
      <w:tr w:rsidR="00AB626E" w:rsidTr="00AB626E">
        <w:tc>
          <w:tcPr>
            <w:tcW w:w="3190" w:type="dxa"/>
          </w:tcPr>
          <w:p w:rsidR="00AB626E" w:rsidRDefault="00AB626E" w:rsidP="00AB6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3190" w:type="dxa"/>
          </w:tcPr>
          <w:p w:rsidR="00AB626E" w:rsidRDefault="00AB626E" w:rsidP="00AB6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Беленький М.Б.</w:t>
            </w:r>
          </w:p>
        </w:tc>
        <w:tc>
          <w:tcPr>
            <w:tcW w:w="3191" w:type="dxa"/>
          </w:tcPr>
          <w:p w:rsidR="00AB626E" w:rsidRDefault="00AB626E" w:rsidP="00AB6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Александрова О.В.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Коновалова А.Э.</w:t>
            </w:r>
          </w:p>
        </w:tc>
      </w:tr>
      <w:tr w:rsidR="00AB626E" w:rsidTr="00AB626E">
        <w:tc>
          <w:tcPr>
            <w:tcW w:w="3190" w:type="dxa"/>
          </w:tcPr>
          <w:p w:rsidR="00AB626E" w:rsidRDefault="00AB626E" w:rsidP="00AB6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18.00-20.00</w:t>
            </w:r>
          </w:p>
        </w:tc>
        <w:tc>
          <w:tcPr>
            <w:tcW w:w="3190" w:type="dxa"/>
          </w:tcPr>
          <w:p w:rsidR="00AB626E" w:rsidRDefault="00AB626E" w:rsidP="00AB6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Винницкий В.И.</w:t>
            </w:r>
          </w:p>
        </w:tc>
        <w:tc>
          <w:tcPr>
            <w:tcW w:w="3191" w:type="dxa"/>
          </w:tcPr>
          <w:p w:rsidR="00AB626E" w:rsidRDefault="00AB626E" w:rsidP="00AB6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Александрова О.В.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Копылова В.А.</w:t>
            </w:r>
          </w:p>
        </w:tc>
      </w:tr>
    </w:tbl>
    <w:p w:rsidR="00AB626E" w:rsidRPr="00AB626E" w:rsidRDefault="00AB626E" w:rsidP="00AB626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B626E" w:rsidRPr="00AB626E" w:rsidSect="00E7004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47F" w:rsidRDefault="0015347F" w:rsidP="00AB626E">
      <w:pPr>
        <w:spacing w:after="0" w:line="240" w:lineRule="auto"/>
      </w:pPr>
      <w:r>
        <w:separator/>
      </w:r>
    </w:p>
  </w:endnote>
  <w:endnote w:type="continuationSeparator" w:id="0">
    <w:p w:rsidR="0015347F" w:rsidRDefault="0015347F" w:rsidP="00AB6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47F" w:rsidRDefault="0015347F" w:rsidP="00AB626E">
      <w:pPr>
        <w:spacing w:after="0" w:line="240" w:lineRule="auto"/>
      </w:pPr>
      <w:r>
        <w:separator/>
      </w:r>
    </w:p>
  </w:footnote>
  <w:footnote w:type="continuationSeparator" w:id="0">
    <w:p w:rsidR="0015347F" w:rsidRDefault="0015347F" w:rsidP="00AB6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9"/>
      <w:gridCol w:w="3119"/>
      <w:gridCol w:w="3117"/>
    </w:tblGrid>
    <w:tr w:rsidR="008E1D81" w:rsidRPr="008E1D81">
      <w:trPr>
        <w:trHeight w:val="720"/>
      </w:trPr>
      <w:tc>
        <w:tcPr>
          <w:tcW w:w="1667" w:type="pct"/>
        </w:tcPr>
        <w:p w:rsidR="008E1D81" w:rsidRDefault="008E1D81">
          <w:pPr>
            <w:pStyle w:val="a4"/>
            <w:tabs>
              <w:tab w:val="clear" w:pos="4677"/>
              <w:tab w:val="clear" w:pos="9355"/>
            </w:tabs>
            <w:rPr>
              <w:color w:val="4F81BD" w:themeColor="accent1"/>
            </w:rPr>
          </w:pPr>
        </w:p>
      </w:tc>
      <w:tc>
        <w:tcPr>
          <w:tcW w:w="1667" w:type="pct"/>
        </w:tcPr>
        <w:p w:rsidR="008E1D81" w:rsidRDefault="008E1D81">
          <w:pPr>
            <w:pStyle w:val="a4"/>
            <w:tabs>
              <w:tab w:val="clear" w:pos="4677"/>
              <w:tab w:val="clear" w:pos="9355"/>
            </w:tabs>
            <w:jc w:val="center"/>
            <w:rPr>
              <w:color w:val="4F81BD" w:themeColor="accent1"/>
            </w:rPr>
          </w:pPr>
        </w:p>
      </w:tc>
      <w:tc>
        <w:tcPr>
          <w:tcW w:w="1666" w:type="pct"/>
        </w:tcPr>
        <w:p w:rsidR="008E1D81" w:rsidRPr="008E1D81" w:rsidRDefault="008E1D81">
          <w:pPr>
            <w:pStyle w:val="a4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</w:rPr>
          </w:pPr>
          <w:r w:rsidRPr="008E1D81">
            <w:rPr>
              <w:rFonts w:ascii="Times New Roman" w:hAnsi="Times New Roman" w:cs="Times New Roman"/>
            </w:rPr>
            <w:t>Приложение 3</w:t>
          </w:r>
        </w:p>
      </w:tc>
    </w:tr>
  </w:tbl>
  <w:p w:rsidR="008E1D81" w:rsidRDefault="008E1D8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626E"/>
    <w:rsid w:val="00015B60"/>
    <w:rsid w:val="00037268"/>
    <w:rsid w:val="00094826"/>
    <w:rsid w:val="0013136A"/>
    <w:rsid w:val="0015347F"/>
    <w:rsid w:val="0017605D"/>
    <w:rsid w:val="00196ACE"/>
    <w:rsid w:val="001B3C5C"/>
    <w:rsid w:val="00215508"/>
    <w:rsid w:val="0023213A"/>
    <w:rsid w:val="00252C73"/>
    <w:rsid w:val="002E16AC"/>
    <w:rsid w:val="003006A1"/>
    <w:rsid w:val="0031112C"/>
    <w:rsid w:val="00384B6A"/>
    <w:rsid w:val="00396369"/>
    <w:rsid w:val="003D42AD"/>
    <w:rsid w:val="004661BF"/>
    <w:rsid w:val="004E562C"/>
    <w:rsid w:val="0051310D"/>
    <w:rsid w:val="0052132B"/>
    <w:rsid w:val="00551C0D"/>
    <w:rsid w:val="005653CC"/>
    <w:rsid w:val="00571BC9"/>
    <w:rsid w:val="005A3EC4"/>
    <w:rsid w:val="005A55D3"/>
    <w:rsid w:val="005F3CDF"/>
    <w:rsid w:val="006F6E99"/>
    <w:rsid w:val="00714A4B"/>
    <w:rsid w:val="008A2A26"/>
    <w:rsid w:val="008E1C4D"/>
    <w:rsid w:val="008E1D81"/>
    <w:rsid w:val="00916A63"/>
    <w:rsid w:val="00924416"/>
    <w:rsid w:val="00980906"/>
    <w:rsid w:val="00995454"/>
    <w:rsid w:val="009D2453"/>
    <w:rsid w:val="00A253D4"/>
    <w:rsid w:val="00A52687"/>
    <w:rsid w:val="00AA7F42"/>
    <w:rsid w:val="00AB626E"/>
    <w:rsid w:val="00AC4A69"/>
    <w:rsid w:val="00B006B5"/>
    <w:rsid w:val="00B02B3E"/>
    <w:rsid w:val="00BE2872"/>
    <w:rsid w:val="00C80B3F"/>
    <w:rsid w:val="00CF0FD4"/>
    <w:rsid w:val="00D20DD7"/>
    <w:rsid w:val="00D461A3"/>
    <w:rsid w:val="00D86FAE"/>
    <w:rsid w:val="00DB0BAA"/>
    <w:rsid w:val="00E2295D"/>
    <w:rsid w:val="00E64011"/>
    <w:rsid w:val="00E70041"/>
    <w:rsid w:val="00E87C00"/>
    <w:rsid w:val="00F345CD"/>
    <w:rsid w:val="00F44887"/>
    <w:rsid w:val="00FD30F4"/>
    <w:rsid w:val="00FE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5:docId w15:val="{C6139E5F-35AE-435E-A288-7ADF962B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2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AB6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626E"/>
  </w:style>
  <w:style w:type="paragraph" w:styleId="a6">
    <w:name w:val="footer"/>
    <w:basedOn w:val="a"/>
    <w:link w:val="a7"/>
    <w:uiPriority w:val="99"/>
    <w:unhideWhenUsed/>
    <w:rsid w:val="00AB6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626E"/>
  </w:style>
  <w:style w:type="paragraph" w:styleId="a8">
    <w:name w:val="Balloon Text"/>
    <w:basedOn w:val="a"/>
    <w:link w:val="a9"/>
    <w:uiPriority w:val="99"/>
    <w:semiHidden/>
    <w:unhideWhenUsed/>
    <w:rsid w:val="00521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13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HP</cp:lastModifiedBy>
  <cp:revision>6</cp:revision>
  <cp:lastPrinted>2019-08-12T08:08:00Z</cp:lastPrinted>
  <dcterms:created xsi:type="dcterms:W3CDTF">2019-08-12T05:37:00Z</dcterms:created>
  <dcterms:modified xsi:type="dcterms:W3CDTF">2019-08-12T08:08:00Z</dcterms:modified>
</cp:coreProperties>
</file>